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2EB6" w14:textId="77777777" w:rsidR="00B94166" w:rsidRPr="00F51E29" w:rsidRDefault="00B94166" w:rsidP="00B94166">
      <w:pPr>
        <w:jc w:val="center"/>
        <w:rPr>
          <w:b/>
          <w:bCs/>
        </w:rPr>
      </w:pPr>
      <w:r w:rsidRPr="00F51E29">
        <w:rPr>
          <w:b/>
          <w:bCs/>
        </w:rPr>
        <w:t xml:space="preserve">Tools to help reviewers make </w:t>
      </w:r>
      <w:r>
        <w:rPr>
          <w:b/>
          <w:bCs/>
        </w:rPr>
        <w:t>equity,</w:t>
      </w:r>
      <w:r w:rsidRPr="00F51E29">
        <w:rPr>
          <w:b/>
          <w:bCs/>
        </w:rPr>
        <w:t xml:space="preserve"> diversity and inclusion assessments (PRO-EDI)</w:t>
      </w:r>
    </w:p>
    <w:p w14:paraId="0EB3CD58" w14:textId="76DA8EAF" w:rsidR="00B94166" w:rsidRDefault="00B94166" w:rsidP="00B94166">
      <w:pPr>
        <w:jc w:val="center"/>
        <w:rPr>
          <w:b/>
          <w:bCs/>
        </w:rPr>
      </w:pPr>
      <w:r>
        <w:rPr>
          <w:b/>
          <w:bCs/>
        </w:rPr>
        <w:t>E</w:t>
      </w:r>
      <w:r w:rsidRPr="00F51E29">
        <w:rPr>
          <w:b/>
          <w:bCs/>
        </w:rPr>
        <w:t xml:space="preserve">valuation by review teams </w:t>
      </w:r>
      <w:r w:rsidR="00F0148F">
        <w:rPr>
          <w:b/>
          <w:bCs/>
        </w:rPr>
        <w:t>(23/3/2024)</w:t>
      </w:r>
    </w:p>
    <w:p w14:paraId="377A76E9" w14:textId="77777777" w:rsidR="00423AD7" w:rsidRDefault="00423AD7"/>
    <w:p w14:paraId="2821B37B" w14:textId="10E8365E" w:rsidR="004F0063" w:rsidRPr="00423AD7" w:rsidRDefault="00423AD7">
      <w:pPr>
        <w:rPr>
          <w:b/>
          <w:bCs/>
          <w:color w:val="4472C4" w:themeColor="accent1"/>
        </w:rPr>
      </w:pPr>
      <w:r w:rsidRPr="00423AD7">
        <w:rPr>
          <w:b/>
          <w:bCs/>
          <w:color w:val="4472C4" w:themeColor="accent1"/>
        </w:rPr>
        <w:t>Instructions</w:t>
      </w:r>
    </w:p>
    <w:p w14:paraId="418C4073" w14:textId="218DE991" w:rsidR="00B94166" w:rsidRDefault="00B94166">
      <w:r>
        <w:t xml:space="preserve">Thank you for agreeing to use PRO-EDI materials in your review and provide feedback. </w:t>
      </w:r>
    </w:p>
    <w:p w14:paraId="0E95105E" w14:textId="6ACA1D95" w:rsidR="00960DA2" w:rsidRDefault="00B94166">
      <w:r>
        <w:t xml:space="preserve">We’re looking for one feedback </w:t>
      </w:r>
      <w:r w:rsidR="0075241F">
        <w:t>document</w:t>
      </w:r>
      <w:r>
        <w:t xml:space="preserve"> per review. </w:t>
      </w:r>
    </w:p>
    <w:p w14:paraId="3C1A09F6" w14:textId="5E05A7AB" w:rsidR="00B94166" w:rsidRDefault="00B94166">
      <w:r>
        <w:t xml:space="preserve">This </w:t>
      </w:r>
      <w:r w:rsidR="00356ECD">
        <w:t xml:space="preserve">feedback </w:t>
      </w:r>
      <w:r w:rsidR="0075241F">
        <w:t xml:space="preserve">document </w:t>
      </w:r>
      <w:r w:rsidR="00356ECD">
        <w:t>i</w:t>
      </w:r>
      <w:r>
        <w:t xml:space="preserve">s just a word document, please write as much or little feedback as you </w:t>
      </w:r>
      <w:r w:rsidR="00C71F23">
        <w:t xml:space="preserve">think necessary. </w:t>
      </w:r>
    </w:p>
    <w:p w14:paraId="68780D8F" w14:textId="2ED3A367" w:rsidR="00423AD7" w:rsidRDefault="00423AD7">
      <w:r>
        <w:t>Please email the completed</w:t>
      </w:r>
      <w:r w:rsidR="002E1D7D">
        <w:t xml:space="preserve"> feedback</w:t>
      </w:r>
      <w:r>
        <w:t xml:space="preserve"> </w:t>
      </w:r>
      <w:r w:rsidR="002E1D7D">
        <w:t>document</w:t>
      </w:r>
      <w:r>
        <w:t xml:space="preserve"> to: </w:t>
      </w:r>
      <w:hyperlink r:id="rId7" w:history="1">
        <w:r w:rsidR="009D0E0B" w:rsidRPr="0043063C">
          <w:rPr>
            <w:rStyle w:val="Hyperlink"/>
          </w:rPr>
          <w:t>info@trialforge.org</w:t>
        </w:r>
      </w:hyperlink>
      <w:r w:rsidR="009D0E0B">
        <w:t xml:space="preserve">. </w:t>
      </w:r>
    </w:p>
    <w:p w14:paraId="083067FC" w14:textId="30A835BC" w:rsidR="009D0E0B" w:rsidRDefault="009D0E0B">
      <w:r>
        <w:t>Thanks!</w:t>
      </w:r>
    </w:p>
    <w:p w14:paraId="4DF2A386" w14:textId="77777777" w:rsidR="00423AD7" w:rsidRDefault="00423AD7" w:rsidP="00960DA2">
      <w:pPr>
        <w:rPr>
          <w:b/>
          <w:bCs/>
          <w:color w:val="4472C4" w:themeColor="accent1"/>
        </w:rPr>
      </w:pPr>
    </w:p>
    <w:p w14:paraId="56F4609A" w14:textId="3EC60676" w:rsidR="00960DA2" w:rsidRPr="00423AD7" w:rsidRDefault="00423AD7" w:rsidP="00960DA2">
      <w:pPr>
        <w:rPr>
          <w:b/>
          <w:bCs/>
          <w:color w:val="4472C4" w:themeColor="accent1"/>
        </w:rPr>
      </w:pPr>
      <w:r w:rsidRPr="00423AD7">
        <w:rPr>
          <w:b/>
          <w:bCs/>
          <w:color w:val="4472C4" w:themeColor="accent1"/>
        </w:rPr>
        <w:t>Your review and team</w:t>
      </w:r>
    </w:p>
    <w:p w14:paraId="011A3892" w14:textId="1452F5FC" w:rsidR="00B94166" w:rsidRDefault="00B94166" w:rsidP="00960DA2">
      <w:pPr>
        <w:pStyle w:val="ListParagraph"/>
        <w:numPr>
          <w:ilvl w:val="0"/>
          <w:numId w:val="2"/>
        </w:numPr>
        <w:ind w:left="0"/>
      </w:pPr>
      <w:r>
        <w:t xml:space="preserve">Review title: </w:t>
      </w:r>
    </w:p>
    <w:p w14:paraId="057B0D0F" w14:textId="5BAC68C0" w:rsidR="00CF17DA" w:rsidRDefault="00CF17DA" w:rsidP="00960DA2">
      <w:pPr>
        <w:pStyle w:val="ListParagraph"/>
        <w:numPr>
          <w:ilvl w:val="0"/>
          <w:numId w:val="2"/>
        </w:numPr>
        <w:ind w:left="0"/>
      </w:pPr>
      <w:r>
        <w:t xml:space="preserve">The review includes randomised controlled trials only (Yes/No): </w:t>
      </w:r>
    </w:p>
    <w:p w14:paraId="2D40AF8F" w14:textId="5373C7DB" w:rsidR="005C78CD" w:rsidRDefault="005C78CD" w:rsidP="00960DA2">
      <w:pPr>
        <w:pStyle w:val="ListParagraph"/>
        <w:numPr>
          <w:ilvl w:val="0"/>
          <w:numId w:val="2"/>
        </w:numPr>
        <w:ind w:left="0"/>
      </w:pPr>
      <w:r>
        <w:t>Review team/centre</w:t>
      </w:r>
      <w:r w:rsidR="00960DA2">
        <w:t xml:space="preserve"> and country</w:t>
      </w:r>
      <w:r>
        <w:t>:</w:t>
      </w:r>
    </w:p>
    <w:p w14:paraId="145EE2E0" w14:textId="77777777" w:rsidR="00960DA2" w:rsidRDefault="00960DA2" w:rsidP="00960DA2">
      <w:pPr>
        <w:pStyle w:val="ListParagraph"/>
        <w:ind w:left="0"/>
      </w:pPr>
    </w:p>
    <w:p w14:paraId="4DEABDFA" w14:textId="77777777" w:rsidR="00423AD7" w:rsidRDefault="00423AD7" w:rsidP="00960DA2">
      <w:pPr>
        <w:pStyle w:val="ListParagraph"/>
        <w:ind w:left="0"/>
        <w:rPr>
          <w:b/>
          <w:bCs/>
          <w:color w:val="4472C4" w:themeColor="accent1"/>
        </w:rPr>
      </w:pPr>
    </w:p>
    <w:p w14:paraId="27A35B67" w14:textId="70783088" w:rsidR="00423AD7" w:rsidRPr="00423AD7" w:rsidRDefault="00423AD7" w:rsidP="00960DA2">
      <w:pPr>
        <w:pStyle w:val="ListParagraph"/>
        <w:ind w:left="0"/>
        <w:rPr>
          <w:b/>
          <w:bCs/>
          <w:color w:val="4472C4" w:themeColor="accent1"/>
        </w:rPr>
      </w:pPr>
      <w:r w:rsidRPr="00423AD7">
        <w:rPr>
          <w:b/>
          <w:bCs/>
          <w:color w:val="4472C4" w:themeColor="accent1"/>
        </w:rPr>
        <w:t>Feedback</w:t>
      </w:r>
    </w:p>
    <w:p w14:paraId="389AFD1A" w14:textId="77777777" w:rsidR="00B94166" w:rsidRDefault="00B94166" w:rsidP="00960DA2">
      <w:pPr>
        <w:pStyle w:val="ListParagraph"/>
        <w:ind w:left="0"/>
      </w:pPr>
    </w:p>
    <w:p w14:paraId="00891A51" w14:textId="7F995598" w:rsidR="00745F6D" w:rsidRDefault="00C71F23" w:rsidP="00745F6D">
      <w:pPr>
        <w:pStyle w:val="ListParagraph"/>
        <w:spacing w:after="0"/>
        <w:ind w:left="0"/>
      </w:pPr>
      <w:r>
        <w:t xml:space="preserve">We are looking for any feedback you have </w:t>
      </w:r>
      <w:r w:rsidR="00B47239">
        <w:t>on PRO-EDI materials</w:t>
      </w:r>
      <w:r w:rsidR="00484CDA">
        <w:t xml:space="preserve">, </w:t>
      </w:r>
      <w:r>
        <w:t>specifically in relation to the points</w:t>
      </w:r>
      <w:r w:rsidR="00484CDA">
        <w:t xml:space="preserve"> below.  Don’t feel that you have to comment on all of these: any feedback at all is most welcome.</w:t>
      </w:r>
    </w:p>
    <w:p w14:paraId="1D8B62D2" w14:textId="4B94EC0E" w:rsidR="00C71F23" w:rsidRDefault="00C71F23" w:rsidP="00745F6D">
      <w:pPr>
        <w:pStyle w:val="ListParagraph"/>
        <w:spacing w:after="0"/>
        <w:ind w:left="0"/>
      </w:pPr>
    </w:p>
    <w:p w14:paraId="4BE6FE74" w14:textId="67EC1F8D" w:rsidR="00C71F23" w:rsidRDefault="00C71F23" w:rsidP="00484CDA">
      <w:pPr>
        <w:pStyle w:val="ListParagraph"/>
        <w:numPr>
          <w:ilvl w:val="0"/>
          <w:numId w:val="5"/>
        </w:numPr>
        <w:spacing w:after="0"/>
      </w:pPr>
      <w:r>
        <w:t>Any initial thoughts on the PRO-EDI table and guidance materials</w:t>
      </w:r>
      <w:r w:rsidR="00E07757">
        <w:t>?</w:t>
      </w:r>
    </w:p>
    <w:p w14:paraId="36269BBE" w14:textId="16FE6FA3" w:rsidR="00C71F23" w:rsidRDefault="00802A40" w:rsidP="00484CDA">
      <w:pPr>
        <w:pStyle w:val="ListParagraph"/>
        <w:numPr>
          <w:ilvl w:val="0"/>
          <w:numId w:val="5"/>
        </w:numPr>
        <w:spacing w:after="0"/>
      </w:pPr>
      <w:r>
        <w:t>How did using PRO-EDI affect w</w:t>
      </w:r>
      <w:r w:rsidR="00C71F23">
        <w:t>orkload for review teams</w:t>
      </w:r>
      <w:r w:rsidR="00E07757">
        <w:t>?</w:t>
      </w:r>
    </w:p>
    <w:p w14:paraId="7E9E6483" w14:textId="27AC9C37" w:rsidR="00C71F23" w:rsidRDefault="00E07757" w:rsidP="00484CDA">
      <w:pPr>
        <w:pStyle w:val="ListParagraph"/>
        <w:numPr>
          <w:ilvl w:val="0"/>
          <w:numId w:val="5"/>
        </w:numPr>
        <w:spacing w:after="0"/>
      </w:pPr>
      <w:r>
        <w:t>How does using PRO-EDI compare</w:t>
      </w:r>
      <w:r w:rsidR="00802A40">
        <w:t xml:space="preserve"> (e.g. comprehensiveness, structure, workload)</w:t>
      </w:r>
      <w:r>
        <w:t xml:space="preserve"> to your usual practice?</w:t>
      </w:r>
    </w:p>
    <w:p w14:paraId="6050C998" w14:textId="76D937F2" w:rsidR="00E07757" w:rsidRDefault="00E07757" w:rsidP="00484CDA">
      <w:pPr>
        <w:pStyle w:val="ListParagraph"/>
        <w:numPr>
          <w:ilvl w:val="0"/>
          <w:numId w:val="5"/>
        </w:numPr>
        <w:spacing w:after="0"/>
      </w:pPr>
      <w:r>
        <w:t>Did PRO-E</w:t>
      </w:r>
      <w:r w:rsidR="00B47239">
        <w:t>DI</w:t>
      </w:r>
      <w:r>
        <w:t xml:space="preserve"> influence design of the review, data extraction form </w:t>
      </w:r>
      <w:r w:rsidR="00B47239">
        <w:t xml:space="preserve">design </w:t>
      </w:r>
      <w:r>
        <w:t>and/or analysis of the review?</w:t>
      </w:r>
    </w:p>
    <w:p w14:paraId="2DBD6415" w14:textId="6EB8FF64" w:rsidR="00E07757" w:rsidRDefault="00E07757" w:rsidP="00484CDA">
      <w:pPr>
        <w:pStyle w:val="ListParagraph"/>
        <w:numPr>
          <w:ilvl w:val="0"/>
          <w:numId w:val="5"/>
        </w:numPr>
        <w:spacing w:after="0"/>
      </w:pPr>
      <w:r>
        <w:t xml:space="preserve">Were </w:t>
      </w:r>
      <w:r w:rsidR="00802A40">
        <w:t xml:space="preserve">the PRO-EDI </w:t>
      </w:r>
      <w:r>
        <w:t>guidance documents used and needed?</w:t>
      </w:r>
    </w:p>
    <w:p w14:paraId="50F0E77F" w14:textId="31C5B758" w:rsidR="00E07757" w:rsidRDefault="00802A40" w:rsidP="00484CDA">
      <w:pPr>
        <w:pStyle w:val="ListParagraph"/>
        <w:numPr>
          <w:ilvl w:val="0"/>
          <w:numId w:val="5"/>
        </w:numPr>
        <w:spacing w:after="0"/>
      </w:pPr>
      <w:r>
        <w:t xml:space="preserve">What </w:t>
      </w:r>
      <w:r w:rsidR="00E07757">
        <w:t xml:space="preserve">changes </w:t>
      </w:r>
      <w:r>
        <w:t xml:space="preserve">should </w:t>
      </w:r>
      <w:r w:rsidR="00E07757">
        <w:t>we make to any PRO-EDI materials?</w:t>
      </w:r>
    </w:p>
    <w:p w14:paraId="7D16DE9C" w14:textId="380AC3DE" w:rsidR="00E07757" w:rsidRDefault="00E07757" w:rsidP="00484CDA">
      <w:pPr>
        <w:pStyle w:val="ListParagraph"/>
        <w:numPr>
          <w:ilvl w:val="0"/>
          <w:numId w:val="5"/>
        </w:numPr>
        <w:spacing w:after="0"/>
      </w:pPr>
      <w:r>
        <w:t>A</w:t>
      </w:r>
      <w:r w:rsidR="00802A40">
        <w:t>re there a</w:t>
      </w:r>
      <w:r>
        <w:t xml:space="preserve">ny challenges or problems we should be aware of? </w:t>
      </w:r>
    </w:p>
    <w:p w14:paraId="4CA54CE1" w14:textId="77777777" w:rsidR="00E07757" w:rsidRDefault="00E07757" w:rsidP="00745F6D">
      <w:pPr>
        <w:pStyle w:val="ListParagraph"/>
        <w:spacing w:after="0"/>
        <w:ind w:left="0"/>
      </w:pPr>
    </w:p>
    <w:p w14:paraId="1B77ECAE" w14:textId="77777777" w:rsidR="00C71F23" w:rsidRDefault="00C71F23" w:rsidP="00745F6D">
      <w:pPr>
        <w:pStyle w:val="ListParagraph"/>
        <w:spacing w:after="0"/>
        <w:ind w:left="0"/>
      </w:pPr>
    </w:p>
    <w:p w14:paraId="6CA2D674" w14:textId="762423C1" w:rsidR="00C71F23" w:rsidRPr="00C71F23" w:rsidRDefault="00C71F23" w:rsidP="00745F6D">
      <w:pPr>
        <w:pStyle w:val="ListParagraph"/>
        <w:spacing w:after="0"/>
        <w:ind w:left="0"/>
        <w:rPr>
          <w:color w:val="4472C4" w:themeColor="accent1"/>
        </w:rPr>
      </w:pPr>
      <w:r w:rsidRPr="00C71F23">
        <w:rPr>
          <w:color w:val="4472C4" w:themeColor="accent1"/>
        </w:rPr>
        <w:t>Please give us any feedback you have below</w:t>
      </w:r>
      <w:r w:rsidR="00B47239">
        <w:rPr>
          <w:color w:val="4472C4" w:themeColor="accent1"/>
        </w:rPr>
        <w:t xml:space="preserve"> (use as much space as I needed):</w:t>
      </w:r>
      <w:r w:rsidRPr="00C71F23">
        <w:rPr>
          <w:color w:val="4472C4" w:themeColor="accent1"/>
        </w:rPr>
        <w:t xml:space="preserve"> </w:t>
      </w:r>
    </w:p>
    <w:p w14:paraId="4DC634AC" w14:textId="1E073C4D" w:rsidR="005C78CD" w:rsidRDefault="005C78CD" w:rsidP="00E07757">
      <w:pPr>
        <w:pStyle w:val="ListParagraph"/>
        <w:spacing w:after="0"/>
        <w:ind w:left="0"/>
      </w:pPr>
    </w:p>
    <w:p w14:paraId="6C0EC481" w14:textId="77777777" w:rsidR="00B94166" w:rsidRDefault="00B94166"/>
    <w:sectPr w:rsidR="00B94166" w:rsidSect="00423AD7">
      <w:footerReference w:type="default" r:id="rId8"/>
      <w:pgSz w:w="11906" w:h="16838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3B7A" w14:textId="77777777" w:rsidR="00181B00" w:rsidRDefault="00181B00" w:rsidP="00423AD7">
      <w:pPr>
        <w:spacing w:after="0" w:line="240" w:lineRule="auto"/>
      </w:pPr>
      <w:r>
        <w:separator/>
      </w:r>
    </w:p>
  </w:endnote>
  <w:endnote w:type="continuationSeparator" w:id="0">
    <w:p w14:paraId="6D9A0817" w14:textId="77777777" w:rsidR="00181B00" w:rsidRDefault="00181B00" w:rsidP="00423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96618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377FFBD3" w14:textId="179BDFD2" w:rsidR="00423AD7" w:rsidRDefault="00423AD7" w:rsidP="00423AD7">
            <w:pPr>
              <w:pStyle w:val="Footer"/>
              <w:ind w:firstLine="43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0C8E58" w14:textId="77777777" w:rsidR="00423AD7" w:rsidRDefault="00423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6001" w14:textId="77777777" w:rsidR="00181B00" w:rsidRDefault="00181B00" w:rsidP="00423AD7">
      <w:pPr>
        <w:spacing w:after="0" w:line="240" w:lineRule="auto"/>
      </w:pPr>
      <w:r>
        <w:separator/>
      </w:r>
    </w:p>
  </w:footnote>
  <w:footnote w:type="continuationSeparator" w:id="0">
    <w:p w14:paraId="274CCE37" w14:textId="77777777" w:rsidR="00181B00" w:rsidRDefault="00181B00" w:rsidP="00423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E53"/>
    <w:multiLevelType w:val="hybridMultilevel"/>
    <w:tmpl w:val="449EC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583C"/>
    <w:multiLevelType w:val="hybridMultilevel"/>
    <w:tmpl w:val="96D62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B63A7"/>
    <w:multiLevelType w:val="hybridMultilevel"/>
    <w:tmpl w:val="3CEA6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701D8"/>
    <w:multiLevelType w:val="hybridMultilevel"/>
    <w:tmpl w:val="A7F00F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925"/>
    <w:multiLevelType w:val="hybridMultilevel"/>
    <w:tmpl w:val="FCF6F9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969437">
    <w:abstractNumId w:val="0"/>
  </w:num>
  <w:num w:numId="2" w16cid:durableId="1531067709">
    <w:abstractNumId w:val="3"/>
  </w:num>
  <w:num w:numId="3" w16cid:durableId="1967538814">
    <w:abstractNumId w:val="2"/>
  </w:num>
  <w:num w:numId="4" w16cid:durableId="547179496">
    <w:abstractNumId w:val="1"/>
  </w:num>
  <w:num w:numId="5" w16cid:durableId="13121712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E7"/>
    <w:rsid w:val="0000386F"/>
    <w:rsid w:val="00004DC8"/>
    <w:rsid w:val="00013F00"/>
    <w:rsid w:val="000166F5"/>
    <w:rsid w:val="00022149"/>
    <w:rsid w:val="00032F71"/>
    <w:rsid w:val="00046084"/>
    <w:rsid w:val="0005452E"/>
    <w:rsid w:val="00056186"/>
    <w:rsid w:val="00060BEA"/>
    <w:rsid w:val="000611E3"/>
    <w:rsid w:val="000620F1"/>
    <w:rsid w:val="0006439E"/>
    <w:rsid w:val="00067B6C"/>
    <w:rsid w:val="000736B9"/>
    <w:rsid w:val="00093D57"/>
    <w:rsid w:val="00096DD7"/>
    <w:rsid w:val="000B1E5F"/>
    <w:rsid w:val="000D1386"/>
    <w:rsid w:val="000E7E4F"/>
    <w:rsid w:val="000F7C96"/>
    <w:rsid w:val="00100E81"/>
    <w:rsid w:val="001021B4"/>
    <w:rsid w:val="001078E1"/>
    <w:rsid w:val="00135AC3"/>
    <w:rsid w:val="00153727"/>
    <w:rsid w:val="0016061E"/>
    <w:rsid w:val="00167E97"/>
    <w:rsid w:val="00181B00"/>
    <w:rsid w:val="00192546"/>
    <w:rsid w:val="0019399E"/>
    <w:rsid w:val="001A0257"/>
    <w:rsid w:val="001A070A"/>
    <w:rsid w:val="001A0CA7"/>
    <w:rsid w:val="001A6B80"/>
    <w:rsid w:val="001B2139"/>
    <w:rsid w:val="001B4098"/>
    <w:rsid w:val="001B43E9"/>
    <w:rsid w:val="001C108E"/>
    <w:rsid w:val="001D5803"/>
    <w:rsid w:val="001F254E"/>
    <w:rsid w:val="00201330"/>
    <w:rsid w:val="0022038B"/>
    <w:rsid w:val="00223E8D"/>
    <w:rsid w:val="00256FEA"/>
    <w:rsid w:val="00272855"/>
    <w:rsid w:val="002857A1"/>
    <w:rsid w:val="00292294"/>
    <w:rsid w:val="00294245"/>
    <w:rsid w:val="002A6B83"/>
    <w:rsid w:val="002B0D79"/>
    <w:rsid w:val="002B401F"/>
    <w:rsid w:val="002B7BC9"/>
    <w:rsid w:val="002C54AD"/>
    <w:rsid w:val="002D1FE2"/>
    <w:rsid w:val="002E1A00"/>
    <w:rsid w:val="002E1D7D"/>
    <w:rsid w:val="002E737F"/>
    <w:rsid w:val="002F4A74"/>
    <w:rsid w:val="002F60D1"/>
    <w:rsid w:val="0030008E"/>
    <w:rsid w:val="003028B8"/>
    <w:rsid w:val="00304598"/>
    <w:rsid w:val="00327736"/>
    <w:rsid w:val="00347AD8"/>
    <w:rsid w:val="00351FF6"/>
    <w:rsid w:val="00353A7C"/>
    <w:rsid w:val="00356ECD"/>
    <w:rsid w:val="00360B1E"/>
    <w:rsid w:val="003947AD"/>
    <w:rsid w:val="003A7BDE"/>
    <w:rsid w:val="003B03DA"/>
    <w:rsid w:val="003B7766"/>
    <w:rsid w:val="003E3C57"/>
    <w:rsid w:val="003F3D37"/>
    <w:rsid w:val="003F5858"/>
    <w:rsid w:val="0040016B"/>
    <w:rsid w:val="00403006"/>
    <w:rsid w:val="0041220E"/>
    <w:rsid w:val="00421B08"/>
    <w:rsid w:val="00423AD7"/>
    <w:rsid w:val="004264AB"/>
    <w:rsid w:val="00436366"/>
    <w:rsid w:val="00436B10"/>
    <w:rsid w:val="0046037F"/>
    <w:rsid w:val="004756ED"/>
    <w:rsid w:val="0048165B"/>
    <w:rsid w:val="00484CDA"/>
    <w:rsid w:val="00487B96"/>
    <w:rsid w:val="004A449E"/>
    <w:rsid w:val="004B2068"/>
    <w:rsid w:val="004B5EB4"/>
    <w:rsid w:val="004C331A"/>
    <w:rsid w:val="004C4A71"/>
    <w:rsid w:val="004D5BC4"/>
    <w:rsid w:val="004E633A"/>
    <w:rsid w:val="004F0063"/>
    <w:rsid w:val="004F62FF"/>
    <w:rsid w:val="00531541"/>
    <w:rsid w:val="00540496"/>
    <w:rsid w:val="00553593"/>
    <w:rsid w:val="0055376E"/>
    <w:rsid w:val="00561E3F"/>
    <w:rsid w:val="00576749"/>
    <w:rsid w:val="00577674"/>
    <w:rsid w:val="005846DD"/>
    <w:rsid w:val="005A27EE"/>
    <w:rsid w:val="005B569F"/>
    <w:rsid w:val="005C78CD"/>
    <w:rsid w:val="005D266A"/>
    <w:rsid w:val="005D396D"/>
    <w:rsid w:val="005D5F0F"/>
    <w:rsid w:val="005F65C1"/>
    <w:rsid w:val="0060205B"/>
    <w:rsid w:val="00616F98"/>
    <w:rsid w:val="00630E97"/>
    <w:rsid w:val="00647A9D"/>
    <w:rsid w:val="00660E3C"/>
    <w:rsid w:val="00661241"/>
    <w:rsid w:val="00664E4F"/>
    <w:rsid w:val="00685695"/>
    <w:rsid w:val="006979FC"/>
    <w:rsid w:val="006A7B6C"/>
    <w:rsid w:val="006E0BE0"/>
    <w:rsid w:val="0073238C"/>
    <w:rsid w:val="00744FA7"/>
    <w:rsid w:val="00745F6D"/>
    <w:rsid w:val="0075241F"/>
    <w:rsid w:val="00752F8A"/>
    <w:rsid w:val="00755FF2"/>
    <w:rsid w:val="007714C5"/>
    <w:rsid w:val="00783C1C"/>
    <w:rsid w:val="0079690C"/>
    <w:rsid w:val="00797BA9"/>
    <w:rsid w:val="007B0220"/>
    <w:rsid w:val="007B33CC"/>
    <w:rsid w:val="007D5AD2"/>
    <w:rsid w:val="007E17BB"/>
    <w:rsid w:val="007E6F8F"/>
    <w:rsid w:val="00802A40"/>
    <w:rsid w:val="00840CAA"/>
    <w:rsid w:val="008520E0"/>
    <w:rsid w:val="008561F9"/>
    <w:rsid w:val="00865D73"/>
    <w:rsid w:val="008714E8"/>
    <w:rsid w:val="008727AB"/>
    <w:rsid w:val="00880B91"/>
    <w:rsid w:val="008962AA"/>
    <w:rsid w:val="008A56D2"/>
    <w:rsid w:val="008B5247"/>
    <w:rsid w:val="008C1369"/>
    <w:rsid w:val="008C2B3A"/>
    <w:rsid w:val="008C3BAE"/>
    <w:rsid w:val="008D0860"/>
    <w:rsid w:val="008D1CC3"/>
    <w:rsid w:val="008D3F6A"/>
    <w:rsid w:val="008E289C"/>
    <w:rsid w:val="008F0C36"/>
    <w:rsid w:val="00902F0E"/>
    <w:rsid w:val="00933B03"/>
    <w:rsid w:val="009349F7"/>
    <w:rsid w:val="00945CC2"/>
    <w:rsid w:val="00955383"/>
    <w:rsid w:val="00960DA2"/>
    <w:rsid w:val="00961FC9"/>
    <w:rsid w:val="0096432C"/>
    <w:rsid w:val="00990B04"/>
    <w:rsid w:val="00990C2B"/>
    <w:rsid w:val="009920D2"/>
    <w:rsid w:val="009972D8"/>
    <w:rsid w:val="009B5D1C"/>
    <w:rsid w:val="009D0E0B"/>
    <w:rsid w:val="009E0AAD"/>
    <w:rsid w:val="009E0F74"/>
    <w:rsid w:val="009F0F4A"/>
    <w:rsid w:val="00A00C6A"/>
    <w:rsid w:val="00A316AF"/>
    <w:rsid w:val="00A369AD"/>
    <w:rsid w:val="00A42627"/>
    <w:rsid w:val="00A47172"/>
    <w:rsid w:val="00A474A4"/>
    <w:rsid w:val="00A529F3"/>
    <w:rsid w:val="00A70E37"/>
    <w:rsid w:val="00A746AA"/>
    <w:rsid w:val="00AD133C"/>
    <w:rsid w:val="00AD38E7"/>
    <w:rsid w:val="00AD3A7E"/>
    <w:rsid w:val="00AF788B"/>
    <w:rsid w:val="00B211F8"/>
    <w:rsid w:val="00B42A0A"/>
    <w:rsid w:val="00B45FD9"/>
    <w:rsid w:val="00B47239"/>
    <w:rsid w:val="00B74975"/>
    <w:rsid w:val="00B84B5B"/>
    <w:rsid w:val="00B8583F"/>
    <w:rsid w:val="00B94166"/>
    <w:rsid w:val="00B96327"/>
    <w:rsid w:val="00BB3B79"/>
    <w:rsid w:val="00BE509E"/>
    <w:rsid w:val="00BE6ECF"/>
    <w:rsid w:val="00BF4F68"/>
    <w:rsid w:val="00BF56E5"/>
    <w:rsid w:val="00C12D36"/>
    <w:rsid w:val="00C55764"/>
    <w:rsid w:val="00C57BCE"/>
    <w:rsid w:val="00C70C3F"/>
    <w:rsid w:val="00C71F23"/>
    <w:rsid w:val="00C80CD7"/>
    <w:rsid w:val="00C85A61"/>
    <w:rsid w:val="00C872AE"/>
    <w:rsid w:val="00C9119C"/>
    <w:rsid w:val="00C97F10"/>
    <w:rsid w:val="00CB23E4"/>
    <w:rsid w:val="00CB63A6"/>
    <w:rsid w:val="00CD1B2D"/>
    <w:rsid w:val="00CE77A9"/>
    <w:rsid w:val="00CF17DA"/>
    <w:rsid w:val="00CF55B9"/>
    <w:rsid w:val="00D10163"/>
    <w:rsid w:val="00D17404"/>
    <w:rsid w:val="00D22904"/>
    <w:rsid w:val="00D22CFD"/>
    <w:rsid w:val="00D236D1"/>
    <w:rsid w:val="00D56B58"/>
    <w:rsid w:val="00D649DD"/>
    <w:rsid w:val="00D77A1B"/>
    <w:rsid w:val="00DA2DBD"/>
    <w:rsid w:val="00DA4987"/>
    <w:rsid w:val="00DA5BBA"/>
    <w:rsid w:val="00DB6EAB"/>
    <w:rsid w:val="00DC1559"/>
    <w:rsid w:val="00DC19A4"/>
    <w:rsid w:val="00DC7FD2"/>
    <w:rsid w:val="00DD2460"/>
    <w:rsid w:val="00DD35E0"/>
    <w:rsid w:val="00DD39E0"/>
    <w:rsid w:val="00DD78EB"/>
    <w:rsid w:val="00DE305E"/>
    <w:rsid w:val="00DE6B64"/>
    <w:rsid w:val="00DF516A"/>
    <w:rsid w:val="00E047C8"/>
    <w:rsid w:val="00E07757"/>
    <w:rsid w:val="00E25247"/>
    <w:rsid w:val="00E26EA5"/>
    <w:rsid w:val="00E372F2"/>
    <w:rsid w:val="00E413D2"/>
    <w:rsid w:val="00E416FA"/>
    <w:rsid w:val="00E53F91"/>
    <w:rsid w:val="00E569E9"/>
    <w:rsid w:val="00E620D2"/>
    <w:rsid w:val="00E66F0A"/>
    <w:rsid w:val="00E703BF"/>
    <w:rsid w:val="00E75662"/>
    <w:rsid w:val="00E824C6"/>
    <w:rsid w:val="00E8643A"/>
    <w:rsid w:val="00EA2730"/>
    <w:rsid w:val="00EA5C7A"/>
    <w:rsid w:val="00EE03EF"/>
    <w:rsid w:val="00EE05E7"/>
    <w:rsid w:val="00EE3A8B"/>
    <w:rsid w:val="00EE7DFA"/>
    <w:rsid w:val="00EF7BEE"/>
    <w:rsid w:val="00F0148F"/>
    <w:rsid w:val="00F12CFD"/>
    <w:rsid w:val="00F141BE"/>
    <w:rsid w:val="00F21577"/>
    <w:rsid w:val="00F26001"/>
    <w:rsid w:val="00F33B0D"/>
    <w:rsid w:val="00F50BB4"/>
    <w:rsid w:val="00F62F40"/>
    <w:rsid w:val="00F65A9B"/>
    <w:rsid w:val="00F74AE6"/>
    <w:rsid w:val="00F812F8"/>
    <w:rsid w:val="00F815A1"/>
    <w:rsid w:val="00FA3ECE"/>
    <w:rsid w:val="00FA71EC"/>
    <w:rsid w:val="00FB45FA"/>
    <w:rsid w:val="00FC6BB8"/>
    <w:rsid w:val="00FD5B8D"/>
    <w:rsid w:val="00FD6FDC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ACF49"/>
  <w15:chartTrackingRefBased/>
  <w15:docId w15:val="{2CFAB433-C8E0-4CFE-9A6B-0D3D005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1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3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AD7"/>
  </w:style>
  <w:style w:type="paragraph" w:styleId="Footer">
    <w:name w:val="footer"/>
    <w:basedOn w:val="Normal"/>
    <w:link w:val="FooterChar"/>
    <w:uiPriority w:val="99"/>
    <w:unhideWhenUsed/>
    <w:rsid w:val="00423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AD7"/>
  </w:style>
  <w:style w:type="character" w:styleId="Hyperlink">
    <w:name w:val="Hyperlink"/>
    <w:basedOn w:val="DefaultParagraphFont"/>
    <w:uiPriority w:val="99"/>
    <w:unhideWhenUsed/>
    <w:rsid w:val="009D0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E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CD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CD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trialfor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Bruhn, Hanne</dc:creator>
  <cp:keywords/>
  <dc:description/>
  <cp:lastModifiedBy>Treweek, Shaun Patrick</cp:lastModifiedBy>
  <cp:revision>2</cp:revision>
  <dcterms:created xsi:type="dcterms:W3CDTF">2024-03-22T09:41:00Z</dcterms:created>
  <dcterms:modified xsi:type="dcterms:W3CDTF">2024-03-22T09:41:00Z</dcterms:modified>
</cp:coreProperties>
</file>