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 = '1.0' encoding = 'UTF-8' standalone = 'yes'?>
<Relationships xmlns="http://schemas.openxmlformats.org/package/2006/relationships">
   <Relationship Id="rId1" Type="http://schemas.openxmlformats.org/officeDocument/2006/relationships/officeDocument" Target="word/document.xml"/>
   <Relationship Id="rId2" Type="http://schemas.openxmlformats.org/package/2006/relationships/metadata/core-properties" Target="docProps/core.xml"/>
   <Relationship Id="rId3" Type="http://schemas.openxmlformats.org/officeDocument/2006/relationships/extended-properties" Target="docProps/app.xml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251AAC" w14:textId="184F8D84" w:rsidR="001D062C" w:rsidRDefault="005B39B3">
      <w:pPr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D791AC2" wp14:editId="7A044570">
            <wp:simplePos x="0" y="0"/>
            <wp:positionH relativeFrom="column">
              <wp:posOffset>666750</wp:posOffset>
            </wp:positionH>
            <wp:positionV relativeFrom="paragraph">
              <wp:posOffset>-400685</wp:posOffset>
            </wp:positionV>
            <wp:extent cx="3303905" cy="5038090"/>
            <wp:effectExtent l="9208" t="0" r="952" b="953"/>
            <wp:wrapTight wrapText="bothSides">
              <wp:wrapPolygon edited="0">
                <wp:start x="21540" y="-39"/>
                <wp:lineTo x="118" y="-39"/>
                <wp:lineTo x="118" y="21522"/>
                <wp:lineTo x="21540" y="21522"/>
                <wp:lineTo x="21540" y="-39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303905" cy="503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7B7F">
        <w:rPr>
          <w:rFonts w:ascii="Arial" w:hAnsi="Arial" w:cs="Arial"/>
          <w:b/>
        </w:rPr>
        <w:t>Appendix 1 -</w:t>
      </w:r>
      <w:bookmarkStart w:id="0" w:name="_GoBack"/>
      <w:bookmarkEnd w:id="0"/>
      <w:r w:rsidR="008F7B7F">
        <w:rPr>
          <w:rFonts w:ascii="Arial" w:hAnsi="Arial" w:cs="Arial"/>
          <w:b/>
        </w:rPr>
        <w:t xml:space="preserve"> Study within a trial (SWAT) 1: </w:t>
      </w:r>
      <w:r w:rsidRPr="005B39B3">
        <w:rPr>
          <w:rFonts w:ascii="Arial" w:hAnsi="Arial" w:cs="Arial"/>
          <w:b/>
        </w:rPr>
        <w:t>IQuaD Sticker</w:t>
      </w:r>
      <w:r w:rsidR="008F7B7F">
        <w:rPr>
          <w:rFonts w:ascii="Arial" w:hAnsi="Arial" w:cs="Arial"/>
          <w:b/>
        </w:rPr>
        <w:t xml:space="preserve"> SWAT</w:t>
      </w:r>
    </w:p>
    <w:p w14:paraId="707D2ECB" w14:textId="77777777" w:rsidR="005B39B3" w:rsidRPr="005B39B3" w:rsidRDefault="005B39B3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E8C609" wp14:editId="4D0213EC">
                <wp:simplePos x="0" y="0"/>
                <wp:positionH relativeFrom="column">
                  <wp:posOffset>-304800</wp:posOffset>
                </wp:positionH>
                <wp:positionV relativeFrom="paragraph">
                  <wp:posOffset>96520</wp:posOffset>
                </wp:positionV>
                <wp:extent cx="1695450" cy="914400"/>
                <wp:effectExtent l="0" t="0" r="19050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9144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2B64CA8D" id="Oval 4" o:spid="_x0000_s1026" style="position:absolute;margin-left:-24pt;margin-top:7.6pt;width:133.5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MW0OukwIAAIMFAAAOAAAAZHJzL2Uyb0RvYy54bWysVN9vGyEMfp+0/wHxvt4lSro16qWKWmWa VLXV0qnPhIMcEmAGJJfsr5/hfjRaqz1My8MFY/uz/WH7+uZoNDkIHxTYik4uSkqE5VAru6voj+f1 py+UhMhszTRYUdGTCPRm+fHDdesWYgoN6Fp4giA2LFpX0SZGtyiKwBthWLgAJywqJXjDIop+V9Se tYhudDEty8uiBV87D1yEgLd3nZIuM76UgsdHKYOIRFcUc4v56/N3m77F8potdp65RvE+DfYPWRim LAYdoe5YZGTv1Rsoo7iHADJecDAFSKm4yDVgNZPyj2o2DXMi14LkBDfSFP4fLH84PHmi6orOKLHM 4BM9Hpgms8RM68ICDTbuyfdSwGMq8yi9Sf9YADlmNk8jm+IYCcfLyeXVfDZH0jnqriazWZnpLl69 nQ/xqwBD0qGiQmvlQiqYLdjhPkQMitaDVbq2sFZa50fTNl0E0KpOd1nwu+2t9gQLqOh6XeIvlYEY Z2YoJdciFdeVk0/xpEXC0Pa7kEgIFjDNmeRWFCMs41zYOOlUDatFF21+Hiw1b/LIoTNgQpaY5Yjd AwyWHciA3eXc2ydXkTt5dC7/lljnPHrkyGDj6GyUBf8egMaq+sid/UBSR01iaQv1CdvFQzdHwfG1 wqe7ZyE+MY+Dg6+NyyA+4kdqaCsK/YmSBvyv9+6TPfYzailpcRArGn7umReU6G8WOz13Dk5uFmbz z1OM4c8123ON3ZtbwNef4NpxPB+TfdTDUXowL7gzVikqqpjlGLuiPPpBuI3dgsCtw8Vqlc1wWh2L 93bjeAJPrKa+fD6+MO/6/o3Y+Q8wDO2bHu5sk6eF1T6CVLnBX3nt+cZJz43Tb6W0Ss7lbPW6O5e/ AQAA//8DAFBLAwQUAAYACAAAACEAOHu3FNwAAAAKAQAADwAAAGRycy9kb3ducmV2LnhtbEyPwU7D MBBE70j8g7VIXFDrNIIoCXGqCqkHji1IXN14SSLsdRVv2/Tv2Z7guDOj2TfNeg5enXFKYyQDq2UG CqmLbqTewOfHdlGCSmzJWR8JDVwxwbq9v2ts7eKFdnjec6+khFJtDQzMx1rr1A0YbFrGI5J433EK luWceu0me5Hy4HWeZYUOdiT5MNgjvg3Y/exPwcDmqtnvUrV9cgUVBX+ld+tLYx4f5s0rKMaZ/8Jw wxd0aIXpEE/kkvIGFs+lbGExXnJQEshXlQiHm1DloNtG/5/Q/gIAAP//AwBQSwECLQAUAAYACAAA ACEAtoM4kv4AAADhAQAAEwAAAAAAAAAAAAAAAAAAAAAAW0NvbnRlbnRfVHlwZXNdLnhtbFBLAQIt ABQABgAIAAAAIQA4/SH/1gAAAJQBAAALAAAAAAAAAAAAAAAAAC8BAABfcmVscy8ucmVsc1BLAQIt ABQABgAIAAAAIQAMW0OukwIAAIMFAAAOAAAAAAAAAAAAAAAAAC4CAABkcnMvZTJvRG9jLnhtbFBL AQItABQABgAIAAAAIQA4e7cU3AAAAAoBAAAPAAAAAAAAAAAAAAAAAO0EAABkcnMvZG93bnJldi54 bWxQSwUGAAAAAAQABADzAAAA9gUAAAAA " filled="f" strokecolor="red" strokeweight="1pt">
                <v:stroke joinstyle="miter"/>
              </v:oval>
            </w:pict>
          </mc:Fallback>
        </mc:AlternateContent>
      </w:r>
    </w:p>
    <w:sectPr w:rsidR="005B39B3" w:rsidRPr="005B39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9B3"/>
    <w:rsid w:val="001D062C"/>
    <w:rsid w:val="005B39B3"/>
    <w:rsid w:val="00863867"/>
    <w:rsid w:val="008F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D6B1A"/>
  <w15:chartTrackingRefBased/>
  <w15:docId w15:val="{5EA96CD0-E6AD-4985-9388-74DA26418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39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9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 = '1.0' encoding = 'UTF-8' standalone = 'yes'?>
<Relationships xmlns="http://schemas.openxmlformats.org/package/2006/relationships">
   <Relationship Id="rId1" Type="http://schemas.openxmlformats.org/officeDocument/2006/relationships/styles" Target="styles.xml"/>
   <Relationship Id="rId2" Type="http://schemas.openxmlformats.org/officeDocument/2006/relationships/settings" Target="settings.xml"/>
   <Relationship Id="rId3" Type="http://schemas.openxmlformats.org/officeDocument/2006/relationships/webSettings" Target="webSettings.xml"/>
   <Relationship Id="rId4" Type="http://schemas.openxmlformats.org/officeDocument/2006/relationships/image" Target="media/image1.jpeg"/>
   <Relationship Id="rId5" Type="http://schemas.openxmlformats.org/officeDocument/2006/relationships/fontTable" Target="fontTable.xml"/>
   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  <Manager/>
  <HyperlinkBas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